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21" w:rsidRDefault="001A5896" w:rsidP="00A66121">
      <w:r>
        <w:rPr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92.25pt;margin-top:-36.05pt;width:301.5pt;height:23.25pt;z-index:251662336">
            <v:textbox style="mso-next-textbox:#_x0000_s1031">
              <w:txbxContent>
                <w:p w:rsidR="00800F62" w:rsidRPr="00800F62" w:rsidRDefault="00800F62" w:rsidP="00800F6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00F62">
                    <w:rPr>
                      <w:b/>
                      <w:sz w:val="24"/>
                      <w:szCs w:val="24"/>
                    </w:rPr>
                    <w:t>Collaborative Brainstorming Chart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oval id="_x0000_s1033" style="position:absolute;margin-left:467.9pt;margin-top:-23.25pt;width:45.1pt;height:42.7pt;z-index:251664384">
            <v:textbox style="mso-next-textbox:#_x0000_s1033">
              <w:txbxContent>
                <w:p w:rsidR="00CB28C3" w:rsidRPr="00CB28C3" w:rsidRDefault="00B021D1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#2</w:t>
                  </w:r>
                </w:p>
              </w:txbxContent>
            </v:textbox>
          </v:oval>
        </w:pict>
      </w:r>
      <w:r>
        <w:rPr>
          <w:noProof/>
          <w:lang w:eastAsia="en-CA"/>
        </w:rPr>
        <w:pict>
          <v:oval id="_x0000_s1032" style="position:absolute;margin-left:30.75pt;margin-top:-23.25pt;width:44.25pt;height:42.7pt;z-index:251663360">
            <v:textbox style="mso-next-textbox:#_x0000_s1032">
              <w:txbxContent>
                <w:p w:rsidR="00CB28C3" w:rsidRPr="00B021D1" w:rsidRDefault="00B021D1" w:rsidP="00B021D1">
                  <w:pPr>
                    <w:rPr>
                      <w:b/>
                      <w:sz w:val="28"/>
                      <w:szCs w:val="28"/>
                    </w:rPr>
                  </w:pPr>
                  <w:r w:rsidRPr="00B021D1">
                    <w:rPr>
                      <w:b/>
                      <w:sz w:val="28"/>
                      <w:szCs w:val="28"/>
                    </w:rPr>
                    <w:t>#1</w:t>
                  </w:r>
                </w:p>
              </w:txbxContent>
            </v:textbox>
          </v:oval>
        </w:pict>
      </w:r>
    </w:p>
    <w:p w:rsidR="008A1490" w:rsidRDefault="00744E1D">
      <w:r w:rsidRPr="001A5896">
        <w:rPr>
          <w:noProof/>
          <w:lang w:val="en-US" w:eastAsia="zh-TW"/>
        </w:rPr>
        <w:pict>
          <v:shape id="_x0000_s1037" type="#_x0000_t202" style="position:absolute;margin-left:-47.45pt;margin-top:537.05pt;width:115.7pt;height:120.7pt;z-index:251668480;mso-width-relative:margin;mso-height-relative:margin">
            <v:textbox>
              <w:txbxContent>
                <w:p w:rsidR="00A66121" w:rsidRPr="00B021D1" w:rsidRDefault="00A66121">
                  <w:pPr>
                    <w:rPr>
                      <w:b/>
                    </w:rPr>
                  </w:pPr>
                  <w:r w:rsidRPr="00B021D1">
                    <w:rPr>
                      <w:b/>
                    </w:rPr>
                    <w:t>Question to Think About:</w:t>
                  </w:r>
                </w:p>
                <w:p w:rsidR="00A66121" w:rsidRPr="00551FD4" w:rsidRDefault="00A66121" w:rsidP="00A66121">
                  <w:pPr>
                    <w:spacing w:after="0" w:line="240" w:lineRule="auto"/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</w:rPr>
                    <w:t>Do</w:t>
                  </w:r>
                  <w:r w:rsidR="00F8103B">
                    <w:rPr>
                      <w:rFonts w:ascii="Calibri" w:hAnsi="Calibri"/>
                    </w:rPr>
                    <w:t xml:space="preserve">es this </w:t>
                  </w:r>
                  <w:r>
                    <w:rPr>
                      <w:rFonts w:ascii="Calibri" w:hAnsi="Calibri"/>
                    </w:rPr>
                    <w:t>imagery relate to/support common themes within the play?</w:t>
                  </w:r>
                  <w:r w:rsidR="00744E1D">
                    <w:rPr>
                      <w:rFonts w:ascii="Calibri" w:hAnsi="Calibri"/>
                    </w:rPr>
                    <w:t xml:space="preserve"> </w:t>
                  </w:r>
                  <w:proofErr w:type="gramStart"/>
                  <w:r w:rsidR="00744E1D">
                    <w:rPr>
                      <w:rFonts w:ascii="Calibri" w:hAnsi="Calibri"/>
                    </w:rPr>
                    <w:t>Which ones?</w:t>
                  </w:r>
                  <w:proofErr w:type="gramEnd"/>
                </w:p>
                <w:p w:rsidR="00A66121" w:rsidRDefault="00A66121" w:rsidP="00A66121">
                  <w:pPr>
                    <w:pStyle w:val="ListParagraph"/>
                    <w:numPr>
                      <w:ilvl w:val="0"/>
                      <w:numId w:val="5"/>
                    </w:numPr>
                  </w:pPr>
                </w:p>
              </w:txbxContent>
            </v:textbox>
          </v:shape>
        </w:pict>
      </w:r>
      <w:r w:rsidR="001A5896">
        <w:rPr>
          <w:noProof/>
          <w:lang w:eastAsia="en-CA"/>
        </w:rPr>
        <w:pict>
          <v:shape id="_x0000_s1030" type="#_x0000_t202" style="position:absolute;margin-left:-48.75pt;margin-top:166.5pt;width:113.25pt;height:196.5pt;z-index:251661312">
            <v:textbox style="mso-next-textbox:#_x0000_s1030">
              <w:txbxContent>
                <w:p w:rsidR="00800F62" w:rsidRDefault="00800F62">
                  <w:r w:rsidRPr="00B021D1">
                    <w:rPr>
                      <w:b/>
                    </w:rPr>
                    <w:t>Questions to Think About</w:t>
                  </w:r>
                  <w:r>
                    <w:t>:</w:t>
                  </w:r>
                </w:p>
                <w:p w:rsidR="00EB3045" w:rsidRPr="00EB3045" w:rsidRDefault="003759B5" w:rsidP="00EB3045">
                  <w:pPr>
                    <w:spacing w:after="0" w:line="240" w:lineRule="auto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How does the imagery</w:t>
                  </w:r>
                  <w:r w:rsidR="00EB3045">
                    <w:rPr>
                      <w:rFonts w:ascii="Calibri" w:hAnsi="Calibri"/>
                    </w:rPr>
                    <w:t xml:space="preserve"> work to convey meaning within the text?</w:t>
                  </w:r>
                  <w:r w:rsidR="00EB3045" w:rsidRPr="00903841">
                    <w:rPr>
                      <w:rFonts w:ascii="Calibri" w:hAnsi="Calibri"/>
                    </w:rPr>
                    <w:t xml:space="preserve"> </w:t>
                  </w:r>
                  <w:r>
                    <w:rPr>
                      <w:rFonts w:ascii="Calibri" w:hAnsi="Calibri"/>
                    </w:rPr>
                    <w:t xml:space="preserve">(Are they a symbol, </w:t>
                  </w:r>
                  <w:r w:rsidR="00A67E81">
                    <w:rPr>
                      <w:rFonts w:ascii="Calibri" w:hAnsi="Calibri"/>
                    </w:rPr>
                    <w:t>d</w:t>
                  </w:r>
                  <w:r w:rsidR="00EB3045" w:rsidRPr="00903841">
                    <w:rPr>
                      <w:rFonts w:ascii="Calibri" w:hAnsi="Calibri"/>
                    </w:rPr>
                    <w:t xml:space="preserve">o they convey something about the speaker’s state </w:t>
                  </w:r>
                  <w:r w:rsidR="00EB3045" w:rsidRPr="00EB3045">
                    <w:rPr>
                      <w:rFonts w:ascii="Calibri" w:hAnsi="Calibri"/>
                    </w:rPr>
                    <w:t>of mind, about the events being described?</w:t>
                  </w:r>
                  <w:r>
                    <w:rPr>
                      <w:rFonts w:ascii="Calibri" w:hAnsi="Calibri"/>
                    </w:rPr>
                    <w:t>)</w:t>
                  </w:r>
                </w:p>
                <w:p w:rsidR="00EB3045" w:rsidRDefault="00EB3045"/>
              </w:txbxContent>
            </v:textbox>
          </v:shape>
        </w:pict>
      </w:r>
      <w:r w:rsidR="001A5896" w:rsidRPr="001A5896">
        <w:rPr>
          <w:noProof/>
          <w:lang w:val="en-US" w:eastAsia="zh-TW"/>
        </w:rPr>
        <w:pict>
          <v:shape id="_x0000_s1035" type="#_x0000_t202" style="position:absolute;margin-left:-47.45pt;margin-top:375.75pt;width:111.95pt;height:133.85pt;z-index:251666432;mso-width-relative:margin;mso-height-relative:margin">
            <v:textbox style="mso-next-textbox:#_x0000_s1035">
              <w:txbxContent>
                <w:p w:rsidR="00A66121" w:rsidRPr="00B021D1" w:rsidRDefault="00A66121">
                  <w:pPr>
                    <w:rPr>
                      <w:b/>
                    </w:rPr>
                  </w:pPr>
                  <w:r w:rsidRPr="00B021D1">
                    <w:rPr>
                      <w:b/>
                    </w:rPr>
                    <w:t>Question to Think About:</w:t>
                  </w:r>
                </w:p>
                <w:p w:rsidR="00A66121" w:rsidRDefault="00A66121">
                  <w:r>
                    <w:t>If these images were completely different, how would your understanding of the passage be different?</w:t>
                  </w:r>
                </w:p>
              </w:txbxContent>
            </v:textbox>
          </v:shape>
        </w:pict>
      </w:r>
      <w:r w:rsidR="001A5896">
        <w:rPr>
          <w:noProof/>
          <w:lang w:eastAsia="en-CA"/>
        </w:rPr>
        <w:pict>
          <v:shape id="_x0000_s1029" type="#_x0000_t202" style="position:absolute;margin-left:-53.25pt;margin-top:11.25pt;width:117.75pt;height:129.75pt;z-index:251660288">
            <v:textbox style="mso-next-textbox:#_x0000_s1029">
              <w:txbxContent>
                <w:p w:rsidR="00800F62" w:rsidRPr="00B021D1" w:rsidRDefault="00800F62">
                  <w:pPr>
                    <w:rPr>
                      <w:b/>
                    </w:rPr>
                  </w:pPr>
                  <w:r w:rsidRPr="00B021D1">
                    <w:rPr>
                      <w:b/>
                    </w:rPr>
                    <w:t>Questions to Think About:</w:t>
                  </w:r>
                </w:p>
                <w:p w:rsidR="00EB3045" w:rsidRDefault="00EB3045">
                  <w:proofErr w:type="gramStart"/>
                  <w:r>
                    <w:t>What imagery is used within your passage and what emotions</w:t>
                  </w:r>
                  <w:proofErr w:type="gramEnd"/>
                  <w:r>
                    <w:t xml:space="preserve"> do these images bring to mind?</w:t>
                  </w:r>
                </w:p>
              </w:txbxContent>
            </v:textbox>
          </v:shape>
        </w:pict>
      </w:r>
      <w:r w:rsidR="001A5896">
        <w:rPr>
          <w:noProof/>
          <w:lang w:eastAsia="en-CA"/>
        </w:rPr>
        <w:pict>
          <v:shape id="_x0000_s1027" type="#_x0000_t202" style="position:absolute;margin-left:328.5pt;margin-top:-29.25pt;width:163.6pt;height:687pt;z-index:251659264">
            <v:textbox style="mso-next-textbox:#_x0000_s1027">
              <w:txbxContent>
                <w:p w:rsidR="00800F62" w:rsidRDefault="00800F62" w:rsidP="00C5640E">
                  <w:pPr>
                    <w:spacing w:after="0" w:line="240" w:lineRule="auto"/>
                  </w:pPr>
                  <w:proofErr w:type="gramStart"/>
                  <w:r>
                    <w:t>Fellow  students’</w:t>
                  </w:r>
                  <w:proofErr w:type="gramEnd"/>
                  <w:r>
                    <w:t xml:space="preserve"> </w:t>
                  </w:r>
                  <w:r w:rsidR="00C5640E">
                    <w:t>ideas/</w:t>
                  </w:r>
                </w:p>
                <w:p w:rsidR="00C5640E" w:rsidRDefault="00C5640E" w:rsidP="00C5640E">
                  <w:pPr>
                    <w:spacing w:after="0" w:line="240" w:lineRule="auto"/>
                  </w:pPr>
                  <w:proofErr w:type="gramStart"/>
                  <w:r>
                    <w:t>Interpretations.</w:t>
                  </w:r>
                  <w:proofErr w:type="gramEnd"/>
                </w:p>
                <w:p w:rsidR="00800F62" w:rsidRDefault="00800F62" w:rsidP="00800F62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 xml:space="preserve">  </w:t>
                  </w:r>
                </w:p>
                <w:p w:rsidR="00800F62" w:rsidRDefault="00800F62" w:rsidP="00800F62">
                  <w:pPr>
                    <w:ind w:left="360"/>
                  </w:pPr>
                </w:p>
                <w:p w:rsidR="00800F62" w:rsidRDefault="00800F62" w:rsidP="00800F62">
                  <w:pPr>
                    <w:ind w:left="360"/>
                  </w:pPr>
                </w:p>
                <w:p w:rsidR="00800F62" w:rsidRDefault="00800F62" w:rsidP="00800F62"/>
                <w:p w:rsidR="00800F62" w:rsidRDefault="00800F62" w:rsidP="00800F62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 xml:space="preserve">   </w:t>
                  </w:r>
                </w:p>
                <w:p w:rsidR="00800F62" w:rsidRDefault="00800F62" w:rsidP="00800F62"/>
                <w:p w:rsidR="00800F62" w:rsidRDefault="00800F62" w:rsidP="00800F62"/>
                <w:p w:rsidR="00800F62" w:rsidRDefault="00800F62" w:rsidP="00800F62"/>
                <w:p w:rsidR="00800F62" w:rsidRDefault="00800F62" w:rsidP="00800F62">
                  <w:pPr>
                    <w:pStyle w:val="ListParagraph"/>
                    <w:numPr>
                      <w:ilvl w:val="0"/>
                      <w:numId w:val="4"/>
                    </w:numPr>
                  </w:pPr>
                </w:p>
              </w:txbxContent>
            </v:textbox>
          </v:shape>
        </w:pict>
      </w:r>
      <w:r w:rsidR="001A5896">
        <w:rPr>
          <w:noProof/>
          <w:lang w:eastAsia="en-CA"/>
        </w:rPr>
        <w:pict>
          <v:rect id="_x0000_s1026" style="position:absolute;margin-left:60.1pt;margin-top:-29.25pt;width:6in;height:687pt;z-index:251658240">
            <v:textbox style="mso-next-textbox:#_x0000_s1026">
              <w:txbxContent>
                <w:p w:rsidR="00800F62" w:rsidRDefault="00CB28C3" w:rsidP="00800F62">
                  <w:pPr>
                    <w:spacing w:after="0" w:line="240" w:lineRule="auto"/>
                    <w:contextualSpacing/>
                    <w:rPr>
                      <w:rFonts w:ascii="Calibri" w:eastAsia="Calibri" w:hAnsi="Calibri" w:cs="Times New Roman"/>
                    </w:rPr>
                  </w:pPr>
                  <w:r>
                    <w:t xml:space="preserve">    </w:t>
                  </w:r>
                  <w:r w:rsidR="00800F62">
                    <w:t>Our Ideas, Interpretations, Conclusions:</w:t>
                  </w:r>
                  <w:r w:rsidR="00800F62">
                    <w:tab/>
                  </w:r>
                  <w:r w:rsidR="00800F62">
                    <w:tab/>
                  </w:r>
                  <w:r w:rsidR="00800F62">
                    <w:tab/>
                  </w:r>
                  <w:r w:rsidR="00800F62">
                    <w:tab/>
                  </w:r>
                  <w:r w:rsidR="00800F62">
                    <w:tab/>
                  </w:r>
                  <w:r w:rsidR="00800F62">
                    <w:tab/>
                  </w:r>
                  <w:r w:rsidR="00800F62">
                    <w:tab/>
                    <w:t xml:space="preserve"> </w:t>
                  </w:r>
                  <w:r w:rsidR="00800F62">
                    <w:tab/>
                  </w:r>
                </w:p>
                <w:p w:rsidR="00800F62" w:rsidRDefault="00800F62" w:rsidP="00800F62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800F62" w:rsidRDefault="00800F62" w:rsidP="00800F62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Calibri" w:hAnsi="Calibri" w:cs="Times New Roman"/>
                    </w:rPr>
                  </w:pPr>
                  <w:r>
                    <w:rPr>
                      <w:rFonts w:ascii="Calibri" w:eastAsia="Calibri" w:hAnsi="Calibri" w:cs="Times New Roman"/>
                    </w:rPr>
                    <w:t xml:space="preserve"> </w:t>
                  </w:r>
                </w:p>
                <w:p w:rsidR="00800F62" w:rsidRDefault="00800F62" w:rsidP="00800F62">
                  <w:pPr>
                    <w:ind w:left="360"/>
                    <w:rPr>
                      <w:rFonts w:ascii="Calibri" w:eastAsia="Calibri" w:hAnsi="Calibri" w:cs="Times New Roman"/>
                    </w:rPr>
                  </w:pPr>
                </w:p>
                <w:p w:rsidR="00800F62" w:rsidRDefault="00800F62" w:rsidP="00800F62">
                  <w:pPr>
                    <w:ind w:left="360"/>
                    <w:rPr>
                      <w:rFonts w:ascii="Calibri" w:eastAsia="Calibri" w:hAnsi="Calibri" w:cs="Times New Roman"/>
                    </w:rPr>
                  </w:pPr>
                </w:p>
                <w:p w:rsidR="00800F62" w:rsidRDefault="00800F62" w:rsidP="00800F62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Calibri" w:hAnsi="Calibri" w:cs="Times New Roman"/>
                    </w:rPr>
                  </w:pPr>
                  <w:r>
                    <w:rPr>
                      <w:rFonts w:ascii="Calibri" w:eastAsia="Calibri" w:hAnsi="Calibri" w:cs="Times New Roman"/>
                    </w:rPr>
                    <w:t xml:space="preserve"> </w:t>
                  </w:r>
                </w:p>
                <w:p w:rsidR="00800F62" w:rsidRDefault="00800F62" w:rsidP="00800F62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800F62" w:rsidRDefault="00800F62" w:rsidP="00800F62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800F62" w:rsidRDefault="00800F62" w:rsidP="00800F62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Calibri" w:hAnsi="Calibri" w:cs="Times New Roman"/>
                    </w:rPr>
                  </w:pPr>
                  <w:r>
                    <w:rPr>
                      <w:rFonts w:ascii="Calibri" w:eastAsia="Calibri" w:hAnsi="Calibri" w:cs="Times New Roman"/>
                    </w:rPr>
                    <w:t xml:space="preserve"> </w:t>
                  </w:r>
                </w:p>
                <w:p w:rsidR="00800F62" w:rsidRDefault="00800F62" w:rsidP="00800F62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800F62" w:rsidRDefault="00800F62" w:rsidP="00800F62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800F62" w:rsidRDefault="00800F62" w:rsidP="00800F62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800F62" w:rsidRDefault="00800F62" w:rsidP="00800F62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Calibri" w:hAnsi="Calibri" w:cs="Times New Roman"/>
                    </w:rPr>
                  </w:pPr>
                  <w:r>
                    <w:rPr>
                      <w:rFonts w:ascii="Calibri" w:eastAsia="Calibri" w:hAnsi="Calibri" w:cs="Times New Roman"/>
                    </w:rPr>
                    <w:t xml:space="preserve"> </w:t>
                  </w:r>
                </w:p>
                <w:p w:rsidR="00800F62" w:rsidRDefault="00800F62" w:rsidP="00800F62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800F62" w:rsidRDefault="00800F62" w:rsidP="00800F62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800F62" w:rsidRDefault="00800F62" w:rsidP="00800F62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800F62" w:rsidRDefault="00800F62" w:rsidP="00800F62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Calibri" w:hAnsi="Calibri" w:cs="Times New Roman"/>
                    </w:rPr>
                  </w:pPr>
                  <w:r>
                    <w:rPr>
                      <w:rFonts w:ascii="Calibri" w:eastAsia="Calibri" w:hAnsi="Calibri" w:cs="Times New Roman"/>
                    </w:rPr>
                    <w:t xml:space="preserve"> </w:t>
                  </w:r>
                </w:p>
                <w:p w:rsidR="00800F62" w:rsidRDefault="00800F62" w:rsidP="00800F62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800F62" w:rsidRDefault="00800F62" w:rsidP="00800F62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800F62" w:rsidRDefault="00800F62" w:rsidP="00800F62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800F62" w:rsidRDefault="00800F62" w:rsidP="00800F62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Calibri" w:hAnsi="Calibri" w:cs="Times New Roman"/>
                    </w:rPr>
                  </w:pPr>
                  <w:r>
                    <w:rPr>
                      <w:rFonts w:ascii="Calibri" w:eastAsia="Calibri" w:hAnsi="Calibri" w:cs="Times New Roman"/>
                    </w:rPr>
                    <w:t xml:space="preserve"> </w:t>
                  </w:r>
                </w:p>
                <w:p w:rsidR="00800F62" w:rsidRDefault="00800F62" w:rsidP="00800F62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800F62" w:rsidRDefault="00800F62" w:rsidP="00800F62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800F62" w:rsidRDefault="00800F62" w:rsidP="00800F62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800F62" w:rsidRDefault="00800F62" w:rsidP="00800F62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Calibri" w:hAnsi="Calibri" w:cs="Times New Roman"/>
                    </w:rPr>
                  </w:pPr>
                  <w:r>
                    <w:rPr>
                      <w:rFonts w:ascii="Calibri" w:eastAsia="Calibri" w:hAnsi="Calibri" w:cs="Times New Roman"/>
                    </w:rPr>
                    <w:t xml:space="preserve">  </w:t>
                  </w:r>
                </w:p>
                <w:p w:rsidR="00800F62" w:rsidRDefault="00800F62" w:rsidP="00800F62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800F62" w:rsidRDefault="00800F62" w:rsidP="00800F62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800F62" w:rsidRDefault="00800F62" w:rsidP="00800F62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Calibri" w:hAnsi="Calibri" w:cs="Times New Roman"/>
                    </w:rPr>
                  </w:pPr>
                </w:p>
              </w:txbxContent>
            </v:textbox>
          </v:rect>
        </w:pict>
      </w:r>
    </w:p>
    <w:sectPr w:rsidR="008A1490" w:rsidSect="008A1490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981" w:rsidRDefault="003A1981" w:rsidP="00A67E81">
      <w:pPr>
        <w:spacing w:after="0" w:line="240" w:lineRule="auto"/>
      </w:pPr>
      <w:r>
        <w:separator/>
      </w:r>
    </w:p>
  </w:endnote>
  <w:endnote w:type="continuationSeparator" w:id="0">
    <w:p w:rsidR="003A1981" w:rsidRDefault="003A1981" w:rsidP="00A67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0000001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981" w:rsidRDefault="003A1981" w:rsidP="00A67E81">
      <w:pPr>
        <w:spacing w:after="0" w:line="240" w:lineRule="auto"/>
      </w:pPr>
      <w:r>
        <w:separator/>
      </w:r>
    </w:p>
  </w:footnote>
  <w:footnote w:type="continuationSeparator" w:id="0">
    <w:p w:rsidR="003A1981" w:rsidRDefault="003A1981" w:rsidP="00A67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81" w:rsidRPr="00A67E81" w:rsidRDefault="00A67E81">
    <w:pPr>
      <w:pStyle w:val="Header"/>
      <w:rPr>
        <w:rFonts w:ascii="Times New Roman" w:hAnsi="Times New Roman" w:cs="Times New Roman"/>
        <w:b/>
      </w:rPr>
    </w:pPr>
    <w:r>
      <w:tab/>
    </w:r>
    <w:r>
      <w:tab/>
    </w:r>
    <w:r w:rsidRPr="00A67E81">
      <w:rPr>
        <w:rFonts w:ascii="Times New Roman" w:hAnsi="Times New Roman" w:cs="Times New Roman"/>
        <w:b/>
      </w:rPr>
      <w:t>Appendix B</w:t>
    </w:r>
  </w:p>
  <w:p w:rsidR="00A67E81" w:rsidRPr="00A67E81" w:rsidRDefault="00A67E81">
    <w:pPr>
      <w:pStyle w:val="Header"/>
      <w:rPr>
        <w:rFonts w:ascii="Times New Roman" w:hAnsi="Times New Roman" w:cs="Times New Roman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A0812"/>
    <w:multiLevelType w:val="hybridMultilevel"/>
    <w:tmpl w:val="F2009B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2423D"/>
    <w:multiLevelType w:val="hybridMultilevel"/>
    <w:tmpl w:val="379A826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onotype Sort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onotype Sort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onotype Sort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D93D3B"/>
    <w:multiLevelType w:val="hybridMultilevel"/>
    <w:tmpl w:val="C6B0CC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762621C"/>
    <w:multiLevelType w:val="hybridMultilevel"/>
    <w:tmpl w:val="1E808E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FC34E2"/>
    <w:multiLevelType w:val="hybridMultilevel"/>
    <w:tmpl w:val="103046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F62"/>
    <w:rsid w:val="001A5896"/>
    <w:rsid w:val="001B35A7"/>
    <w:rsid w:val="003303E7"/>
    <w:rsid w:val="003759B5"/>
    <w:rsid w:val="003A1981"/>
    <w:rsid w:val="006A6FB9"/>
    <w:rsid w:val="00744E1D"/>
    <w:rsid w:val="00800F62"/>
    <w:rsid w:val="008A1490"/>
    <w:rsid w:val="009B5AE2"/>
    <w:rsid w:val="00A66121"/>
    <w:rsid w:val="00A67E81"/>
    <w:rsid w:val="00B021D1"/>
    <w:rsid w:val="00C5159A"/>
    <w:rsid w:val="00C5640E"/>
    <w:rsid w:val="00CB28C3"/>
    <w:rsid w:val="00EB3045"/>
    <w:rsid w:val="00F81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4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1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7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E81"/>
  </w:style>
  <w:style w:type="paragraph" w:styleId="Footer">
    <w:name w:val="footer"/>
    <w:basedOn w:val="Normal"/>
    <w:link w:val="FooterChar"/>
    <w:uiPriority w:val="99"/>
    <w:semiHidden/>
    <w:unhideWhenUsed/>
    <w:rsid w:val="00A67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7E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C31D2-4240-45A6-8D98-99B18618F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JUSTINO</dc:creator>
  <cp:lastModifiedBy>JUSTINO</cp:lastModifiedBy>
  <cp:revision>7</cp:revision>
  <dcterms:created xsi:type="dcterms:W3CDTF">2011-10-17T17:11:00Z</dcterms:created>
  <dcterms:modified xsi:type="dcterms:W3CDTF">2011-10-21T05:09:00Z</dcterms:modified>
</cp:coreProperties>
</file>